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B0262" w14:textId="32A93F0A" w:rsidR="001536EE" w:rsidRDefault="001536EE" w:rsidP="001536EE">
      <w:pPr>
        <w:jc w:val="right"/>
        <w:rPr>
          <w:rFonts w:ascii="Times New Roman" w:hAnsi="Times New Roman"/>
          <w:sz w:val="20"/>
          <w:szCs w:val="20"/>
        </w:rPr>
      </w:pPr>
      <w:bookmarkStart w:id="0" w:name="_Hlk96518671"/>
      <w:r>
        <w:rPr>
          <w:rFonts w:ascii="Times New Roman" w:hAnsi="Times New Roman"/>
          <w:sz w:val="20"/>
          <w:szCs w:val="20"/>
        </w:rPr>
        <w:t xml:space="preserve">załącznik nr 3 do formularza zgłoszeniowego </w:t>
      </w:r>
      <w:bookmarkEnd w:id="0"/>
    </w:p>
    <w:p w14:paraId="72FD1B6A" w14:textId="71CB550F" w:rsidR="00851912" w:rsidRPr="004B611D" w:rsidRDefault="00163BF4" w:rsidP="004B611D">
      <w:pPr>
        <w:spacing w:before="100" w:beforeAutospacing="1" w:after="100" w:afterAutospacing="1" w:line="240" w:lineRule="auto"/>
        <w:ind w:left="4536" w:firstLine="1134"/>
        <w:rPr>
          <w:rFonts w:ascii="Times New Roman" w:hAnsi="Times New Roman" w:cs="Times New Roman"/>
          <w:b/>
          <w:sz w:val="20"/>
          <w:szCs w:val="20"/>
        </w:rPr>
      </w:pPr>
      <w:r w:rsidRPr="004B61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14:paraId="7311ADBC" w14:textId="77777777" w:rsidR="008F340E" w:rsidRPr="008F6799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99">
        <w:rPr>
          <w:rFonts w:ascii="Times New Roman" w:hAnsi="Times New Roman" w:cs="Times New Roman"/>
          <w:b/>
          <w:sz w:val="24"/>
          <w:szCs w:val="24"/>
        </w:rPr>
        <w:t>ZGODA</w:t>
      </w:r>
    </w:p>
    <w:p w14:paraId="08430BCC" w14:textId="77777777" w:rsidR="008F340E" w:rsidRPr="008F6799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99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8F6799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14:paraId="0F284663" w14:textId="77777777" w:rsidR="008F340E" w:rsidRPr="008F6799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799">
        <w:rPr>
          <w:rFonts w:ascii="Times New Roman" w:hAnsi="Times New Roman" w:cs="Times New Roman"/>
          <w:sz w:val="24"/>
          <w:szCs w:val="24"/>
        </w:rPr>
        <w:tab/>
      </w:r>
    </w:p>
    <w:p w14:paraId="1720FD10" w14:textId="77777777" w:rsidR="001E6571" w:rsidRPr="008F6799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799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6799">
        <w:rPr>
          <w:rFonts w:ascii="Times New Roman" w:hAnsi="Times New Roman" w:cs="Times New Roman"/>
          <w:sz w:val="24"/>
          <w:szCs w:val="24"/>
        </w:rPr>
        <w:t xml:space="preserve"> danych:</w:t>
      </w:r>
    </w:p>
    <w:p w14:paraId="76554765" w14:textId="1829361F" w:rsidR="002B621D" w:rsidRPr="008F6799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799">
        <w:rPr>
          <w:rFonts w:ascii="Times New Roman" w:hAnsi="Times New Roman" w:cs="Times New Roman"/>
          <w:sz w:val="24"/>
          <w:szCs w:val="24"/>
        </w:rPr>
        <w:t>Województwo Kujawsko-Pomorskie – Urząd Marszałkowski Województwa Kujawsko-Pomorskiego w Toruniu</w:t>
      </w:r>
    </w:p>
    <w:p w14:paraId="40A0D804" w14:textId="77777777" w:rsidR="00487E38" w:rsidRPr="008F6799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8F6799"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14:paraId="758BE1B3" w14:textId="77777777" w:rsidR="002B621D" w:rsidRPr="008F6799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799"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14:paraId="125E7E7A" w14:textId="77777777" w:rsidR="002B621D" w:rsidRPr="008F6799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799">
        <w:rPr>
          <w:rFonts w:ascii="Times New Roman" w:hAnsi="Times New Roman" w:cs="Times New Roman"/>
          <w:sz w:val="24"/>
          <w:szCs w:val="24"/>
        </w:rPr>
        <w:t>Marszałka Województwa Kujawsko-Pomorskiego – Piotra Całbeckiego</w:t>
      </w:r>
    </w:p>
    <w:p w14:paraId="4E26B7E8" w14:textId="77777777" w:rsidR="002B621D" w:rsidRPr="008F6799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E6A11DA" w14:textId="77777777" w:rsidR="008F340E" w:rsidRPr="008F6799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6799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 w:rsidRPr="008F6799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6799">
        <w:rPr>
          <w:rFonts w:ascii="Times New Roman" w:hAnsi="Times New Roman" w:cs="Times New Roman"/>
          <w:spacing w:val="-4"/>
          <w:sz w:val="24"/>
          <w:szCs w:val="24"/>
        </w:rPr>
        <w:t>w celu:</w:t>
      </w:r>
    </w:p>
    <w:p w14:paraId="063BB87B" w14:textId="77777777" w:rsidR="002B621D" w:rsidRPr="008F6799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C2109D2" w14:textId="7DEDC321" w:rsidR="005B24E6" w:rsidRPr="008F6799" w:rsidRDefault="00301C61" w:rsidP="00C9075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799">
        <w:rPr>
          <w:rFonts w:ascii="Times New Roman" w:hAnsi="Times New Roman" w:cs="Times New Roman"/>
          <w:sz w:val="24"/>
          <w:szCs w:val="24"/>
        </w:rPr>
        <w:t>przeprowadzeni</w:t>
      </w:r>
      <w:r w:rsidR="0005007F" w:rsidRPr="008F6799">
        <w:rPr>
          <w:rFonts w:ascii="Times New Roman" w:hAnsi="Times New Roman" w:cs="Times New Roman"/>
          <w:sz w:val="24"/>
          <w:szCs w:val="24"/>
        </w:rPr>
        <w:t>a</w:t>
      </w:r>
      <w:r w:rsidRPr="008F6799">
        <w:rPr>
          <w:rFonts w:ascii="Times New Roman" w:hAnsi="Times New Roman" w:cs="Times New Roman"/>
          <w:sz w:val="24"/>
          <w:szCs w:val="24"/>
        </w:rPr>
        <w:t xml:space="preserve"> </w:t>
      </w:r>
      <w:r w:rsidR="00655AC9">
        <w:rPr>
          <w:rFonts w:ascii="Times New Roman" w:hAnsi="Times New Roman" w:cs="Times New Roman"/>
          <w:sz w:val="24"/>
          <w:szCs w:val="24"/>
        </w:rPr>
        <w:t>IX</w:t>
      </w:r>
      <w:r w:rsidR="001536EE" w:rsidRPr="008F6799">
        <w:rPr>
          <w:rFonts w:ascii="Times New Roman" w:hAnsi="Times New Roman" w:cs="Times New Roman"/>
          <w:sz w:val="24"/>
          <w:szCs w:val="24"/>
        </w:rPr>
        <w:t xml:space="preserve"> edycji </w:t>
      </w:r>
      <w:r w:rsidRPr="008F6799">
        <w:rPr>
          <w:rFonts w:ascii="Times New Roman" w:hAnsi="Times New Roman" w:cs="Times New Roman"/>
          <w:sz w:val="24"/>
          <w:szCs w:val="24"/>
        </w:rPr>
        <w:t>konkursu</w:t>
      </w:r>
      <w:r w:rsidR="001536EE" w:rsidRPr="008F6799">
        <w:rPr>
          <w:rFonts w:ascii="Times New Roman" w:hAnsi="Times New Roman" w:cs="Times New Roman"/>
          <w:sz w:val="24"/>
          <w:szCs w:val="24"/>
        </w:rPr>
        <w:t xml:space="preserve"> o nagrodę Marszałka Województwa Kujawsko-Pomorskiego „Agricola – Syn Ziemi” </w:t>
      </w:r>
      <w:r w:rsidRPr="008F6799">
        <w:rPr>
          <w:rFonts w:ascii="Times New Roman" w:hAnsi="Times New Roman" w:cs="Times New Roman"/>
          <w:sz w:val="24"/>
          <w:szCs w:val="24"/>
        </w:rPr>
        <w:t xml:space="preserve">oraz publicznego ogłoszenia wyników konkursu. </w:t>
      </w:r>
    </w:p>
    <w:p w14:paraId="5A828D89" w14:textId="77777777" w:rsidR="005B24E6" w:rsidRPr="008F6799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14:paraId="5D7CAF36" w14:textId="77777777" w:rsidR="008F340E" w:rsidRPr="008F6799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6799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6799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 w:rsidRPr="008F679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6799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 w:rsidRPr="008F6799"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6799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 w:rsidRPr="008F6799">
        <w:rPr>
          <w:rFonts w:ascii="Times New Roman" w:hAnsi="Times New Roman" w:cs="Times New Roman"/>
          <w:spacing w:val="-4"/>
          <w:sz w:val="24"/>
          <w:szCs w:val="24"/>
        </w:rPr>
        <w:t>, a także, że zostałem(am) poinformowan</w:t>
      </w:r>
      <w:r w:rsidR="00FC644B" w:rsidRPr="008F6799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 w:rsidRPr="008F6799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 w:rsidRPr="008F6799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 w:rsidRPr="008F6799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 w:rsidRPr="008F6799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679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135AA0C8" w14:textId="77777777" w:rsidR="00851912" w:rsidRPr="008F6799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8B93EBC" w14:textId="0952F268" w:rsidR="001536EE" w:rsidRDefault="001536EE" w:rsidP="001536EE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 xml:space="preserve">. . . . . . . . . . . . . . . . . . . . . 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545701">
        <w:rPr>
          <w:rFonts w:ascii="Times New Roman" w:hAnsi="Times New Roman" w:cs="Times New Roman"/>
          <w:sz w:val="20"/>
          <w:szCs w:val="20"/>
        </w:rPr>
        <w:t xml:space="preserve"> . . . . . . . . .</w:t>
      </w:r>
    </w:p>
    <w:p w14:paraId="55A88D7C" w14:textId="24B2F8A0" w:rsidR="001536EE" w:rsidRPr="00545701" w:rsidRDefault="001536EE" w:rsidP="001536E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miejscowość, data</w:t>
      </w:r>
      <w:r w:rsidRPr="0054570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14:paraId="16D6DD4B" w14:textId="36643EEE"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</w:p>
    <w:p w14:paraId="4BF44868" w14:textId="4E2A23F9"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758AA687" w14:textId="77777777" w:rsidR="001565ED" w:rsidRDefault="001565ED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32386B2" w14:textId="77777777"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64F34C07" w14:textId="77777777"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64B8A1ED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1A28E4D4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DDF69CA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1565ED" w:rsidSect="0079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E"/>
    <w:rsid w:val="0005007F"/>
    <w:rsid w:val="000F08A2"/>
    <w:rsid w:val="001536EE"/>
    <w:rsid w:val="001565ED"/>
    <w:rsid w:val="00163BF4"/>
    <w:rsid w:val="001B7F40"/>
    <w:rsid w:val="001E6571"/>
    <w:rsid w:val="002272E2"/>
    <w:rsid w:val="002B621D"/>
    <w:rsid w:val="00301C61"/>
    <w:rsid w:val="003E367A"/>
    <w:rsid w:val="00477D67"/>
    <w:rsid w:val="00487E38"/>
    <w:rsid w:val="004B611D"/>
    <w:rsid w:val="00564B29"/>
    <w:rsid w:val="005731B2"/>
    <w:rsid w:val="005B24E6"/>
    <w:rsid w:val="005D3474"/>
    <w:rsid w:val="00655AC9"/>
    <w:rsid w:val="00675DB7"/>
    <w:rsid w:val="00785F29"/>
    <w:rsid w:val="007921FB"/>
    <w:rsid w:val="007D5778"/>
    <w:rsid w:val="00851912"/>
    <w:rsid w:val="008F340E"/>
    <w:rsid w:val="008F6799"/>
    <w:rsid w:val="00911289"/>
    <w:rsid w:val="009267CA"/>
    <w:rsid w:val="0094479C"/>
    <w:rsid w:val="00A1793C"/>
    <w:rsid w:val="00A95885"/>
    <w:rsid w:val="00BE0936"/>
    <w:rsid w:val="00C90750"/>
    <w:rsid w:val="00D245B5"/>
    <w:rsid w:val="00E53B90"/>
    <w:rsid w:val="00E617DE"/>
    <w:rsid w:val="00F2663B"/>
    <w:rsid w:val="00F77116"/>
    <w:rsid w:val="00FA4942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5D0E"/>
  <w15:docId w15:val="{8562B501-7644-4B4C-A5DE-437E925E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Krystyna Brykała</cp:lastModifiedBy>
  <cp:revision>2</cp:revision>
  <cp:lastPrinted>2022-02-23T13:38:00Z</cp:lastPrinted>
  <dcterms:created xsi:type="dcterms:W3CDTF">2024-03-22T09:53:00Z</dcterms:created>
  <dcterms:modified xsi:type="dcterms:W3CDTF">2024-03-22T09:53:00Z</dcterms:modified>
</cp:coreProperties>
</file>